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A60" w14:textId="77777777" w:rsidR="00692A4C" w:rsidRDefault="00605FAF">
      <w:pPr>
        <w:spacing w:after="0"/>
        <w:ind w:left="55" w:right="3" w:hanging="10"/>
        <w:jc w:val="center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FORMULAR DE ÎNSCRIERE LA </w:t>
      </w:r>
    </w:p>
    <w:p w14:paraId="1E771E03" w14:textId="3C33E908" w:rsidR="00692A4C" w:rsidRDefault="00605FAF">
      <w:pPr>
        <w:spacing w:after="0"/>
        <w:ind w:left="55" w:hanging="10"/>
        <w:jc w:val="center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CONFERINȚA  </w:t>
      </w:r>
      <w:r w:rsidR="00BB3C8E">
        <w:rPr>
          <w:rFonts w:ascii="Times New Roman" w:eastAsia="Times New Roman" w:hAnsi="Times New Roman" w:cs="Times New Roman"/>
          <w:color w:val="C00000"/>
          <w:sz w:val="28"/>
        </w:rPr>
        <w:t>JURIDIC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Ă </w:t>
      </w:r>
      <w:r w:rsidR="00F64212">
        <w:rPr>
          <w:rFonts w:ascii="Times New Roman" w:eastAsia="Times New Roman" w:hAnsi="Times New Roman" w:cs="Times New Roman"/>
          <w:color w:val="C00000"/>
          <w:sz w:val="28"/>
        </w:rPr>
        <w:t>ARAD</w:t>
      </w:r>
      <w:r w:rsidR="00EB455C"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14:paraId="5AC72836" w14:textId="17448890" w:rsidR="00692A4C" w:rsidRDefault="00B8313C">
      <w:pPr>
        <w:spacing w:after="70"/>
        <w:ind w:left="55" w:hanging="10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>24</w:t>
      </w:r>
      <w:r w:rsidR="00F64212">
        <w:rPr>
          <w:rFonts w:ascii="Times New Roman" w:eastAsia="Times New Roman" w:hAnsi="Times New Roman" w:cs="Times New Roman"/>
          <w:color w:val="C00000"/>
          <w:sz w:val="28"/>
        </w:rPr>
        <w:t xml:space="preserve"> noiembrie</w:t>
      </w:r>
      <w:r w:rsidR="00605FAF">
        <w:rPr>
          <w:rFonts w:ascii="Times New Roman" w:eastAsia="Times New Roman" w:hAnsi="Times New Roman" w:cs="Times New Roman"/>
          <w:color w:val="C00000"/>
          <w:sz w:val="28"/>
        </w:rPr>
        <w:t xml:space="preserve"> 20</w:t>
      </w:r>
      <w:r w:rsidR="00577C6D">
        <w:rPr>
          <w:rFonts w:ascii="Times New Roman" w:eastAsia="Times New Roman" w:hAnsi="Times New Roman" w:cs="Times New Roman"/>
          <w:color w:val="C00000"/>
          <w:sz w:val="28"/>
        </w:rPr>
        <w:t>2</w:t>
      </w:r>
      <w:r>
        <w:rPr>
          <w:rFonts w:ascii="Times New Roman" w:eastAsia="Times New Roman" w:hAnsi="Times New Roman" w:cs="Times New Roman"/>
          <w:color w:val="C00000"/>
          <w:sz w:val="28"/>
        </w:rPr>
        <w:t>3</w:t>
      </w:r>
    </w:p>
    <w:p w14:paraId="055E31E6" w14:textId="77777777" w:rsidR="00B1114A" w:rsidRDefault="00B1114A">
      <w:pPr>
        <w:spacing w:after="70"/>
        <w:ind w:left="55" w:hanging="10"/>
        <w:jc w:val="center"/>
      </w:pPr>
    </w:p>
    <w:p w14:paraId="255E98A1" w14:textId="29D74C7E" w:rsidR="00692A4C" w:rsidRDefault="00605FAF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Evenimentul este acreditat I.N.P.P.I. cu 1</w:t>
      </w:r>
      <w:r w:rsidR="00577C6D">
        <w:rPr>
          <w:rFonts w:ascii="Times New Roman" w:eastAsia="Times New Roman" w:hAnsi="Times New Roman" w:cs="Times New Roman"/>
          <w:b/>
          <w:color w:val="C00000"/>
          <w:sz w:val="24"/>
        </w:rPr>
        <w:t>0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puncte de pregătire profesională</w:t>
      </w:r>
      <w:r w:rsidR="00334938">
        <w:rPr>
          <w:rFonts w:ascii="Times New Roman" w:eastAsia="Times New Roman" w:hAnsi="Times New Roman" w:cs="Times New Roman"/>
          <w:b/>
          <w:color w:val="C00000"/>
          <w:sz w:val="24"/>
        </w:rPr>
        <w:t xml:space="preserve"> la participare </w:t>
      </w:r>
      <w:r w:rsidR="00573867">
        <w:rPr>
          <w:rFonts w:ascii="Times New Roman" w:eastAsia="Times New Roman" w:hAnsi="Times New Roman" w:cs="Times New Roman"/>
          <w:b/>
          <w:color w:val="C00000"/>
          <w:sz w:val="24"/>
        </w:rPr>
        <w:t>fizic</w:t>
      </w:r>
      <w:r w:rsidR="00E65F02">
        <w:rPr>
          <w:rFonts w:ascii="Times New Roman" w:eastAsia="Times New Roman" w:hAnsi="Times New Roman" w:cs="Times New Roman"/>
          <w:b/>
          <w:color w:val="C00000"/>
          <w:sz w:val="24"/>
        </w:rPr>
        <w:t>ă ş</w:t>
      </w:r>
      <w:r w:rsidR="00334938">
        <w:rPr>
          <w:rFonts w:ascii="Times New Roman" w:eastAsia="Times New Roman" w:hAnsi="Times New Roman" w:cs="Times New Roman"/>
          <w:b/>
          <w:color w:val="C00000"/>
          <w:sz w:val="24"/>
        </w:rPr>
        <w:t xml:space="preserve">i 8 puncte </w:t>
      </w:r>
      <w:r w:rsidR="00573867">
        <w:rPr>
          <w:rFonts w:ascii="Times New Roman" w:eastAsia="Times New Roman" w:hAnsi="Times New Roman" w:cs="Times New Roman"/>
          <w:b/>
          <w:color w:val="C00000"/>
          <w:sz w:val="24"/>
        </w:rPr>
        <w:t>pregătire profesională la participare</w:t>
      </w:r>
      <w:r w:rsidR="00E65F02">
        <w:rPr>
          <w:rFonts w:ascii="Times New Roman" w:eastAsia="Times New Roman" w:hAnsi="Times New Roman" w:cs="Times New Roman"/>
          <w:b/>
          <w:color w:val="C00000"/>
          <w:sz w:val="24"/>
        </w:rPr>
        <w:t xml:space="preserve"> online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. </w:t>
      </w:r>
    </w:p>
    <w:p w14:paraId="380722E1" w14:textId="77777777" w:rsidR="00B1114A" w:rsidRDefault="00B1114A">
      <w:pPr>
        <w:spacing w:after="0"/>
        <w:ind w:left="41"/>
        <w:jc w:val="center"/>
      </w:pPr>
    </w:p>
    <w:p w14:paraId="39121960" w14:textId="77777777" w:rsidR="00692A4C" w:rsidRDefault="00605FAF">
      <w:pPr>
        <w:spacing w:after="7"/>
        <w:ind w:left="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5A573C" w14:textId="2CACA341" w:rsidR="00692A4C" w:rsidRDefault="001E0A34" w:rsidP="00577C6D">
      <w:pPr>
        <w:spacing w:after="0"/>
        <w:ind w:left="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605FAF">
        <w:rPr>
          <w:rFonts w:ascii="Times New Roman" w:eastAsia="Times New Roman" w:hAnsi="Times New Roman" w:cs="Times New Roman"/>
          <w:sz w:val="24"/>
        </w:rPr>
        <w:t xml:space="preserve">ocul desfășurării evenimentului: </w:t>
      </w:r>
      <w:r w:rsidR="00AE5DD9">
        <w:rPr>
          <w:rFonts w:ascii="Times New Roman" w:eastAsia="Times New Roman" w:hAnsi="Times New Roman" w:cs="Times New Roman"/>
          <w:b/>
          <w:sz w:val="24"/>
        </w:rPr>
        <w:t>Sala Festiva a Tribunalului Arad</w:t>
      </w:r>
      <w:r w:rsidR="00605FAF">
        <w:rPr>
          <w:rFonts w:ascii="Times New Roman" w:eastAsia="Times New Roman" w:hAnsi="Times New Roman" w:cs="Times New Roman"/>
          <w:sz w:val="24"/>
        </w:rPr>
        <w:t xml:space="preserve">, </w:t>
      </w:r>
      <w:r w:rsidR="00AE5DD9">
        <w:rPr>
          <w:rFonts w:ascii="Times New Roman" w:eastAsia="Times New Roman" w:hAnsi="Times New Roman" w:cs="Times New Roman"/>
          <w:sz w:val="24"/>
        </w:rPr>
        <w:t xml:space="preserve">str.V.Milea nr.2, </w:t>
      </w:r>
      <w:r w:rsidR="00605FAF">
        <w:rPr>
          <w:rFonts w:ascii="Times New Roman" w:eastAsia="Times New Roman" w:hAnsi="Times New Roman" w:cs="Times New Roman"/>
          <w:sz w:val="24"/>
        </w:rPr>
        <w:t xml:space="preserve">jud. </w:t>
      </w:r>
      <w:r w:rsidR="00AE5DD9">
        <w:rPr>
          <w:rFonts w:ascii="Times New Roman" w:eastAsia="Times New Roman" w:hAnsi="Times New Roman" w:cs="Times New Roman"/>
          <w:sz w:val="24"/>
        </w:rPr>
        <w:t>Arad</w:t>
      </w:r>
      <w:r>
        <w:rPr>
          <w:rFonts w:ascii="Times New Roman" w:eastAsia="Times New Roman" w:hAnsi="Times New Roman" w:cs="Times New Roman"/>
          <w:sz w:val="24"/>
        </w:rPr>
        <w:t>.</w:t>
      </w:r>
      <w:r w:rsidR="00605FA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31C5E" w14:textId="77777777" w:rsidR="00EB455C" w:rsidRDefault="00EB455C" w:rsidP="00577C6D">
      <w:pPr>
        <w:spacing w:after="0"/>
        <w:ind w:left="46"/>
      </w:pPr>
    </w:p>
    <w:tbl>
      <w:tblPr>
        <w:tblStyle w:val="TableGrid"/>
        <w:tblW w:w="10197" w:type="dxa"/>
        <w:tblInd w:w="-10" w:type="dxa"/>
        <w:tblCellMar>
          <w:top w:w="67" w:type="dxa"/>
          <w:left w:w="55" w:type="dxa"/>
        </w:tblCellMar>
        <w:tblLook w:val="04A0" w:firstRow="1" w:lastRow="0" w:firstColumn="1" w:lastColumn="0" w:noHBand="0" w:noVBand="1"/>
      </w:tblPr>
      <w:tblGrid>
        <w:gridCol w:w="10197"/>
      </w:tblGrid>
      <w:tr w:rsidR="00AE5DD9" w14:paraId="7E675C8A" w14:textId="77777777" w:rsidTr="00605FAF">
        <w:trPr>
          <w:trHeight w:val="211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B67" w14:textId="43D668BE" w:rsidR="00692A4C" w:rsidRDefault="00605FAF" w:rsidP="00577C6D">
            <w:pPr>
              <w:spacing w:before="240" w:after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Nume/denumire plătitor: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3D34EC" w14:textId="6DDAEE47" w:rsidR="00692A4C" w:rsidRDefault="00605FAF">
            <w:pPr>
              <w:spacing w:after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Localitate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</w:t>
            </w:r>
          </w:p>
          <w:p w14:paraId="20924AE8" w14:textId="12780BD9" w:rsidR="00452382" w:rsidRDefault="00605FAF" w:rsidP="00AD4C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eliberare factură: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</w:t>
            </w:r>
          </w:p>
          <w:p w14:paraId="27506094" w14:textId="141AD1F6" w:rsidR="00692A4C" w:rsidRDefault="00605FAF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63F597D7" w14:textId="08514504" w:rsidR="00AD4C73" w:rsidRDefault="00AD4C73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5195E462" w14:textId="586D7F68" w:rsidR="00692A4C" w:rsidRPr="00CA1D8C" w:rsidRDefault="00AD4C73" w:rsidP="00CA1D8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D4C73">
              <w:rPr>
                <w:rFonts w:ascii="Times New Roman" w:hAnsi="Times New Roman" w:cs="Times New Roman"/>
              </w:rPr>
              <w:t>Atenție, lipsa minimelor date/incorectitudinea sau omisiunea acestora poate duce la întârzierea eliberării fac</w:t>
            </w:r>
            <w:r>
              <w:rPr>
                <w:rFonts w:ascii="Times New Roman" w:hAnsi="Times New Roman" w:cs="Times New Roman"/>
              </w:rPr>
              <w:t>t</w:t>
            </w:r>
            <w:r w:rsidRPr="00AD4C73">
              <w:rPr>
                <w:rFonts w:ascii="Times New Roman" w:hAnsi="Times New Roman" w:cs="Times New Roman"/>
              </w:rPr>
              <w:t>urii.</w:t>
            </w:r>
          </w:p>
        </w:tc>
      </w:tr>
      <w:tr w:rsidR="00AE5DD9" w14:paraId="5FD4A52A" w14:textId="77777777" w:rsidTr="00605FAF">
        <w:trPr>
          <w:trHeight w:val="175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610F" w14:textId="5B51AFEC" w:rsidR="00692A4C" w:rsidRDefault="00605FAF" w:rsidP="00CA1D8C">
            <w:r w:rsidRPr="00CE3FCA">
              <w:rPr>
                <w:rFonts w:ascii="Times New Roman" w:eastAsia="Times New Roman" w:hAnsi="Times New Roman" w:cs="Times New Roman"/>
                <w:b/>
                <w:sz w:val="24"/>
              </w:rPr>
              <w:t>TAXA DE PARTICIPARE LA CONFERINȚĂ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este de </w:t>
            </w:r>
            <w:r w:rsidR="00B8313C" w:rsidRPr="00B8313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300</w:t>
            </w:r>
            <w:r w:rsidR="00416A75" w:rsidRPr="00B8313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lei</w:t>
            </w:r>
            <w:r w:rsidRPr="00B8313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/persoană</w:t>
            </w:r>
            <w:r w:rsidR="00076D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14:paraId="37C7541E" w14:textId="5EC07358" w:rsidR="00692A4C" w:rsidRPr="00452382" w:rsidRDefault="00605FAF">
            <w:pPr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Număr de particip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anți din partea firmei:  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 persoan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  <w:p w14:paraId="2625BC1C" w14:textId="77777777" w:rsidR="00CA1D8C" w:rsidRDefault="00605FAF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Numele și prenu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mele persoanelor participante: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</w:t>
            </w:r>
          </w:p>
          <w:p w14:paraId="08699D0A" w14:textId="77777777" w:rsidR="00CA1D8C" w:rsidRDefault="00CA1D8C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FBBC00" w14:textId="135C1161" w:rsidR="00CA1D8C" w:rsidRDefault="00AE5DD9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TAXA DE PARTICIPARE ONLINE este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>2</w:t>
            </w:r>
            <w:r w:rsidR="00B8313C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>50</w:t>
            </w:r>
            <w:r w:rsidRPr="001E6054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 xml:space="preserve"> lei/persoana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</w:t>
            </w:r>
          </w:p>
          <w:p w14:paraId="182CCB16" w14:textId="77777777" w:rsidR="00AE5DD9" w:rsidRPr="00452382" w:rsidRDefault="00AE5DD9" w:rsidP="00AE5DD9">
            <w:pPr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Număr de participanți din partea firmei:   ................. persoane</w:t>
            </w:r>
          </w:p>
          <w:p w14:paraId="0977D58D" w14:textId="77777777" w:rsidR="00AE5DD9" w:rsidRDefault="00AE5DD9" w:rsidP="00AE5DD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Numele și prenumele persoanelor participante: .......................................................................................</w:t>
            </w:r>
          </w:p>
          <w:p w14:paraId="119F0774" w14:textId="77777777" w:rsidR="00BC2D5F" w:rsidRDefault="00AE5DD9" w:rsidP="00AE5DD9">
            <w:pPr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605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43D334D" w14:textId="77777777" w:rsidR="00BC2D5F" w:rsidRDefault="00BC2D5F" w:rsidP="00AE5DD9">
            <w:pPr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2147F026" w14:textId="2BFE7CBC" w:rsidR="00692A4C" w:rsidRDefault="00452382" w:rsidP="00AE5D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TAXĂ =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lei, OP nr.: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 data: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E5DD9" w14:paraId="6F276093" w14:textId="77777777" w:rsidTr="000D3043">
        <w:trPr>
          <w:trHeight w:val="123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2168" w14:textId="2DC7D150" w:rsidR="00692A4C" w:rsidRDefault="00605FAF" w:rsidP="004523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MODALITATE DE PLATĂ: OP cu menționarea obligatorie a numelui participantului.  </w:t>
            </w:r>
          </w:p>
          <w:p w14:paraId="6F7ED111" w14:textId="28C975B4" w:rsidR="00692A4C" w:rsidRDefault="00605FAF" w:rsidP="00AE5DD9">
            <w:pPr>
              <w:spacing w:line="27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Plata se face în contul bancar </w:t>
            </w:r>
            <w:r w:rsidR="006432C6" w:rsidRPr="006432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RO71BREL0002001646420101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deschis la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>Libra Internet Bank 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CIF: </w:t>
            </w:r>
            <w:r w:rsidR="00FE4F15" w:rsidRPr="006432C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</w:t>
            </w:r>
            <w:r w:rsidR="00B071AF" w:rsidRPr="006432C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5542107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beneficiar: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UNPIR Filiala </w:t>
            </w:r>
            <w:r w:rsidR="00AE5DD9">
              <w:rPr>
                <w:rFonts w:ascii="Times New Roman" w:eastAsia="Times New Roman" w:hAnsi="Times New Roman" w:cs="Times New Roman"/>
                <w:b/>
                <w:sz w:val="24"/>
              </w:rPr>
              <w:t>Arad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cu sediul în </w:t>
            </w:r>
            <w:r w:rsidR="00AE5DD9">
              <w:rPr>
                <w:rFonts w:ascii="Times New Roman" w:eastAsia="Times New Roman" w:hAnsi="Times New Roman" w:cs="Times New Roman"/>
                <w:sz w:val="24"/>
              </w:rPr>
              <w:t>Arad</w:t>
            </w:r>
            <w:r w:rsidR="00FE4F1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5DD9">
              <w:rPr>
                <w:rFonts w:ascii="Times New Roman" w:eastAsia="Times New Roman" w:hAnsi="Times New Roman" w:cs="Times New Roman"/>
                <w:sz w:val="24"/>
              </w:rPr>
              <w:t>str.</w:t>
            </w:r>
            <w:r w:rsidR="00B8313C">
              <w:rPr>
                <w:rFonts w:ascii="Times New Roman" w:eastAsia="Times New Roman" w:hAnsi="Times New Roman" w:cs="Times New Roman"/>
                <w:sz w:val="24"/>
              </w:rPr>
              <w:t>Crisan,</w:t>
            </w:r>
            <w:r w:rsidR="00AE5DD9">
              <w:rPr>
                <w:rFonts w:ascii="Times New Roman" w:eastAsia="Times New Roman" w:hAnsi="Times New Roman" w:cs="Times New Roman"/>
                <w:sz w:val="24"/>
              </w:rPr>
              <w:t xml:space="preserve"> nr.5</w:t>
            </w:r>
            <w:r w:rsidR="00FE4F1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cu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ențiunea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E0A">
              <w:rPr>
                <w:rFonts w:ascii="Times New Roman" w:eastAsia="Times New Roman" w:hAnsi="Times New Roman" w:cs="Times New Roman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Taxă pentru Conferința </w:t>
            </w:r>
            <w:r w:rsidR="00AE5D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juridic</w:t>
            </w:r>
            <w:r w:rsidR="006432C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ă</w:t>
            </w:r>
            <w:r w:rsidR="00AE5D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Arad</w:t>
            </w:r>
            <w:r w:rsidR="00EF1E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AE5DD9" w14:paraId="1FC38D4D" w14:textId="77777777">
        <w:trPr>
          <w:trHeight w:val="396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3E8" w14:textId="7BC6FB88" w:rsidR="001E0A34" w:rsidRDefault="00605FAF" w:rsidP="00FE4F15">
            <w:pPr>
              <w:spacing w:line="261" w:lineRule="auto"/>
              <w:ind w:lef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CONTACT: Telefon: 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>0</w:t>
            </w:r>
            <w:r w:rsidR="00B8313C">
              <w:rPr>
                <w:rFonts w:ascii="Times New Roman" w:eastAsia="Times New Roman" w:hAnsi="Times New Roman" w:cs="Times New Roman"/>
                <w:b/>
              </w:rPr>
              <w:t>3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>5</w:t>
            </w:r>
            <w:r w:rsidR="00D73D17">
              <w:rPr>
                <w:rFonts w:ascii="Times New Roman" w:eastAsia="Times New Roman" w:hAnsi="Times New Roman" w:cs="Times New Roman"/>
                <w:b/>
              </w:rPr>
              <w:t>7-</w:t>
            </w:r>
            <w:r w:rsidR="00B8313C">
              <w:rPr>
                <w:rFonts w:ascii="Times New Roman" w:eastAsia="Times New Roman" w:hAnsi="Times New Roman" w:cs="Times New Roman"/>
                <w:b/>
              </w:rPr>
              <w:t>404267</w:t>
            </w:r>
            <w:r w:rsidR="00FE4F15">
              <w:rPr>
                <w:rFonts w:ascii="Times New Roman" w:eastAsia="Times New Roman" w:hAnsi="Times New Roman" w:cs="Times New Roman"/>
                <w:b/>
              </w:rPr>
              <w:t xml:space="preserve"> – UNPIR Filiala </w:t>
            </w:r>
            <w:r w:rsidR="00AE5DD9">
              <w:rPr>
                <w:rFonts w:ascii="Times New Roman" w:eastAsia="Times New Roman" w:hAnsi="Times New Roman" w:cs="Times New Roman"/>
                <w:b/>
              </w:rPr>
              <w:t>Arad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sau </w:t>
            </w:r>
            <w:r w:rsidR="00FE4F15" w:rsidRPr="000833EB">
              <w:rPr>
                <w:rFonts w:ascii="Times New Roman" w:eastAsia="Times New Roman" w:hAnsi="Times New Roman" w:cs="Times New Roman"/>
                <w:b/>
                <w:color w:val="auto"/>
              </w:rPr>
              <w:t>07</w:t>
            </w:r>
            <w:r w:rsidR="000833EB" w:rsidRPr="000833EB">
              <w:rPr>
                <w:rFonts w:ascii="Times New Roman" w:eastAsia="Times New Roman" w:hAnsi="Times New Roman" w:cs="Times New Roman"/>
                <w:b/>
                <w:color w:val="auto"/>
              </w:rPr>
              <w:t>71</w:t>
            </w:r>
            <w:r w:rsidR="00B8313C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="000833EB" w:rsidRPr="000833EB">
              <w:rPr>
                <w:rFonts w:ascii="Times New Roman" w:eastAsia="Times New Roman" w:hAnsi="Times New Roman" w:cs="Times New Roman"/>
                <w:b/>
                <w:color w:val="auto"/>
              </w:rPr>
              <w:t>423260</w:t>
            </w:r>
            <w:r w:rsidR="00FE4F15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– </w:t>
            </w:r>
            <w:r w:rsidR="00AE5DD9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Dinu</w:t>
            </w:r>
            <w:r w:rsidR="00FE4F15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AE5DD9" w:rsidRPr="00D73D1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F</w:t>
            </w:r>
            <w:r w:rsidR="00AE5DD9" w:rsidRPr="00B61E7D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  <w:p w14:paraId="54B0DAB7" w14:textId="34689B9F" w:rsidR="00692A4C" w:rsidRDefault="00FE4F15" w:rsidP="00FE4F15">
            <w:pPr>
              <w:spacing w:line="261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e-mail: </w:t>
            </w:r>
            <w:hyperlink r:id="rId5" w:history="1">
              <w:r w:rsidR="00AE5DD9" w:rsidRPr="00AE5DD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arad</w:t>
              </w:r>
              <w:r w:rsidR="00AE5DD9" w:rsidRPr="00B61E20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</w:rPr>
                <w:t>@unpir.ro</w:t>
              </w:r>
            </w:hyperlink>
          </w:p>
        </w:tc>
      </w:tr>
    </w:tbl>
    <w:p w14:paraId="2B3F7C9A" w14:textId="001E9F2C" w:rsidR="00692A4C" w:rsidRDefault="00605FAF" w:rsidP="00577C6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Completarea formularului reprezintă acordul dvs. pentru prelucrarea datelor cu caracter personal. Scopul prelucrării datelor este acela de a derula procedurile administrative necesare întocmirii listei cu participații la conferință.  </w:t>
      </w:r>
    </w:p>
    <w:p w14:paraId="1F1EB011" w14:textId="7755466D" w:rsidR="00821019" w:rsidRPr="00821019" w:rsidRDefault="00605FAF" w:rsidP="00577C6D">
      <w:pPr>
        <w:spacing w:after="17" w:line="263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Prezentul formular ține loc de contract între părți. </w:t>
      </w:r>
    </w:p>
    <w:p w14:paraId="5DDED430" w14:textId="249D5FE8" w:rsidR="00692A4C" w:rsidRDefault="00605FAF" w:rsidP="00577C6D">
      <w:pPr>
        <w:spacing w:after="17" w:line="263" w:lineRule="auto"/>
        <w:jc w:val="both"/>
      </w:pPr>
      <w:r>
        <w:rPr>
          <w:rFonts w:ascii="Times New Roman" w:eastAsia="Times New Roman" w:hAnsi="Times New Roman" w:cs="Times New Roman"/>
          <w:b/>
          <w:color w:val="C00000"/>
          <w:sz w:val="20"/>
        </w:rPr>
        <w:t>Prezentul formular se va transmite, împreună cu dovada achitării taxei, aferentă</w:t>
      </w:r>
      <w:r w:rsidR="00416A75">
        <w:rPr>
          <w:rFonts w:ascii="Times New Roman" w:eastAsia="Times New Roman" w:hAnsi="Times New Roman" w:cs="Times New Roman"/>
          <w:b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0"/>
        </w:rPr>
        <w:t>conferinței, la adres</w:t>
      </w:r>
      <w:r w:rsidR="00AB7CAE">
        <w:rPr>
          <w:rFonts w:ascii="Times New Roman" w:eastAsia="Times New Roman" w:hAnsi="Times New Roman" w:cs="Times New Roman"/>
          <w:b/>
          <w:color w:val="C00000"/>
          <w:sz w:val="20"/>
        </w:rPr>
        <w:t>a</w:t>
      </w:r>
      <w:r>
        <w:rPr>
          <w:rFonts w:ascii="Times New Roman" w:eastAsia="Times New Roman" w:hAnsi="Times New Roman" w:cs="Times New Roman"/>
          <w:b/>
          <w:color w:val="C00000"/>
          <w:sz w:val="20"/>
        </w:rPr>
        <w:t xml:space="preserve"> de e-mail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="00AE5DD9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arad</w:t>
      </w:r>
      <w:r w:rsidR="00416A75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@unpir.ro</w:t>
      </w:r>
    </w:p>
    <w:sectPr w:rsidR="00692A4C">
      <w:pgSz w:w="11906" w:h="16838"/>
      <w:pgMar w:top="1440" w:right="6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74C6"/>
    <w:multiLevelType w:val="hybridMultilevel"/>
    <w:tmpl w:val="50F4F39E"/>
    <w:lvl w:ilvl="0" w:tplc="B05422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6659C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6E7C6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C9984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14DC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8F77C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6F2C2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AB10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2A42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3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4C"/>
    <w:rsid w:val="00076DAC"/>
    <w:rsid w:val="000833EB"/>
    <w:rsid w:val="000D3043"/>
    <w:rsid w:val="00143326"/>
    <w:rsid w:val="001E0A34"/>
    <w:rsid w:val="001E6054"/>
    <w:rsid w:val="00334938"/>
    <w:rsid w:val="00416A75"/>
    <w:rsid w:val="00452382"/>
    <w:rsid w:val="004C5D97"/>
    <w:rsid w:val="00573867"/>
    <w:rsid w:val="00577C6D"/>
    <w:rsid w:val="005E4BA3"/>
    <w:rsid w:val="005F2B6E"/>
    <w:rsid w:val="00605FAF"/>
    <w:rsid w:val="00642728"/>
    <w:rsid w:val="006432C6"/>
    <w:rsid w:val="00692A4C"/>
    <w:rsid w:val="00821019"/>
    <w:rsid w:val="00A52155"/>
    <w:rsid w:val="00A77EEA"/>
    <w:rsid w:val="00AB4F2E"/>
    <w:rsid w:val="00AB7CAE"/>
    <w:rsid w:val="00AD4C73"/>
    <w:rsid w:val="00AE0DC4"/>
    <w:rsid w:val="00AE5DD9"/>
    <w:rsid w:val="00B071AF"/>
    <w:rsid w:val="00B1114A"/>
    <w:rsid w:val="00B61E7D"/>
    <w:rsid w:val="00B8313C"/>
    <w:rsid w:val="00BA5A09"/>
    <w:rsid w:val="00BB3C8E"/>
    <w:rsid w:val="00BC2D5F"/>
    <w:rsid w:val="00CA0230"/>
    <w:rsid w:val="00CA1D8C"/>
    <w:rsid w:val="00CE3FCA"/>
    <w:rsid w:val="00D73D17"/>
    <w:rsid w:val="00DA3056"/>
    <w:rsid w:val="00DA6A97"/>
    <w:rsid w:val="00DC4164"/>
    <w:rsid w:val="00DD5ACF"/>
    <w:rsid w:val="00E65F02"/>
    <w:rsid w:val="00E96740"/>
    <w:rsid w:val="00EB455C"/>
    <w:rsid w:val="00EF1E0A"/>
    <w:rsid w:val="00F64212"/>
    <w:rsid w:val="00F6551D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EFD"/>
  <w15:docId w15:val="{8406FE5D-FF5A-4459-ABD3-45C33EB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0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d@unpi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Dana Anghel</cp:lastModifiedBy>
  <cp:revision>2</cp:revision>
  <dcterms:created xsi:type="dcterms:W3CDTF">2023-11-15T14:33:00Z</dcterms:created>
  <dcterms:modified xsi:type="dcterms:W3CDTF">2023-11-15T14:33:00Z</dcterms:modified>
</cp:coreProperties>
</file>